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2D3B7E" w14:textId="77777777" w:rsidR="00D70C22" w:rsidRPr="00CF4C3A" w:rsidRDefault="006128FE" w:rsidP="006128FE">
      <w:pPr>
        <w:jc w:val="center"/>
        <w:rPr>
          <w:b/>
          <w:sz w:val="28"/>
          <w:szCs w:val="28"/>
        </w:rPr>
      </w:pPr>
      <w:r w:rsidRPr="00CF4C3A">
        <w:rPr>
          <w:b/>
          <w:sz w:val="28"/>
          <w:szCs w:val="28"/>
        </w:rPr>
        <w:t>IDA Participant Program Glossary</w:t>
      </w:r>
    </w:p>
    <w:p w14:paraId="5D502D4F" w14:textId="77777777" w:rsidR="006128FE" w:rsidRPr="00CF4C3A" w:rsidRDefault="006128FE" w:rsidP="006128FE">
      <w:pPr>
        <w:pStyle w:val="NoSpacing"/>
        <w:rPr>
          <w:b/>
          <w:sz w:val="24"/>
          <w:szCs w:val="24"/>
        </w:rPr>
      </w:pPr>
      <w:r w:rsidRPr="00CF4C3A">
        <w:rPr>
          <w:b/>
          <w:sz w:val="24"/>
          <w:szCs w:val="24"/>
        </w:rPr>
        <w:t>Account Balance</w:t>
      </w:r>
    </w:p>
    <w:p w14:paraId="67E7160D" w14:textId="77777777" w:rsidR="006128FE" w:rsidRPr="006128FE" w:rsidRDefault="006128FE" w:rsidP="006128FE">
      <w:pPr>
        <w:pStyle w:val="NoSpacing"/>
      </w:pPr>
      <w:r w:rsidRPr="006128FE">
        <w:t>The total amount of money in an account at a certain time.</w:t>
      </w:r>
    </w:p>
    <w:p w14:paraId="2745CF36" w14:textId="77777777" w:rsidR="006128FE" w:rsidRPr="006128FE" w:rsidRDefault="006128FE" w:rsidP="006128FE">
      <w:pPr>
        <w:pStyle w:val="NoSpacing"/>
      </w:pPr>
    </w:p>
    <w:p w14:paraId="3C2AFFF7" w14:textId="77777777" w:rsidR="006128FE" w:rsidRPr="00CF4C3A" w:rsidRDefault="006128FE" w:rsidP="006128FE">
      <w:pPr>
        <w:pStyle w:val="NoSpacing"/>
        <w:rPr>
          <w:b/>
          <w:sz w:val="24"/>
          <w:szCs w:val="24"/>
        </w:rPr>
      </w:pPr>
      <w:r w:rsidRPr="00CF4C3A">
        <w:rPr>
          <w:b/>
          <w:sz w:val="24"/>
          <w:szCs w:val="24"/>
        </w:rPr>
        <w:t>Annual Percentage Yield (APY)</w:t>
      </w:r>
    </w:p>
    <w:p w14:paraId="58AA8D28" w14:textId="77777777" w:rsidR="006128FE" w:rsidRPr="006128FE" w:rsidRDefault="006128FE" w:rsidP="006128FE">
      <w:pPr>
        <w:pStyle w:val="NoSpacing"/>
      </w:pPr>
      <w:r w:rsidRPr="006128FE">
        <w:t>The percentage of compound interest you earn on the money you deposit with a financial institution. The financial institution is required by law to inform you about the APY before opening an account.</w:t>
      </w:r>
    </w:p>
    <w:p w14:paraId="21F61CFC" w14:textId="77777777" w:rsidR="006128FE" w:rsidRPr="006128FE" w:rsidRDefault="006128FE" w:rsidP="006128FE">
      <w:pPr>
        <w:pStyle w:val="NoSpacing"/>
      </w:pPr>
    </w:p>
    <w:p w14:paraId="79C2C723" w14:textId="77777777" w:rsidR="006128FE" w:rsidRPr="00CF4C3A" w:rsidRDefault="006128FE" w:rsidP="006128FE">
      <w:pPr>
        <w:pStyle w:val="NoSpacing"/>
        <w:rPr>
          <w:b/>
          <w:sz w:val="24"/>
          <w:szCs w:val="24"/>
        </w:rPr>
      </w:pPr>
      <w:r w:rsidRPr="00CF4C3A">
        <w:rPr>
          <w:b/>
          <w:sz w:val="24"/>
          <w:szCs w:val="24"/>
        </w:rPr>
        <w:t>Bank Statement</w:t>
      </w:r>
    </w:p>
    <w:p w14:paraId="405E7084" w14:textId="01A6577A" w:rsidR="006128FE" w:rsidRPr="006128FE" w:rsidRDefault="006128FE" w:rsidP="006128FE">
      <w:pPr>
        <w:pStyle w:val="NoSpacing"/>
      </w:pPr>
      <w:r w:rsidRPr="006128FE">
        <w:t>A statement sent on a regular basis by the financial institution where you hold your accounts,</w:t>
      </w:r>
      <w:r w:rsidR="00381DBB">
        <w:t xml:space="preserve"> </w:t>
      </w:r>
      <w:bookmarkStart w:id="0" w:name="_GoBack"/>
      <w:bookmarkEnd w:id="0"/>
      <w:r w:rsidRPr="006128FE">
        <w:t xml:space="preserve">to keep you informed of all banking transactions you made with your accounts within a certain </w:t>
      </w:r>
      <w:proofErr w:type="gramStart"/>
      <w:r w:rsidRPr="006128FE">
        <w:t>period of time</w:t>
      </w:r>
      <w:proofErr w:type="gramEnd"/>
      <w:r w:rsidRPr="006128FE">
        <w:t>.</w:t>
      </w:r>
    </w:p>
    <w:p w14:paraId="020F59E3" w14:textId="77777777" w:rsidR="006128FE" w:rsidRPr="006128FE" w:rsidRDefault="006128FE" w:rsidP="006128FE">
      <w:pPr>
        <w:pStyle w:val="NoSpacing"/>
      </w:pPr>
    </w:p>
    <w:p w14:paraId="21F81C74" w14:textId="77777777" w:rsidR="006128FE" w:rsidRPr="00CF4C3A" w:rsidRDefault="006128FE" w:rsidP="006128FE">
      <w:pPr>
        <w:pStyle w:val="NoSpacing"/>
        <w:rPr>
          <w:b/>
          <w:sz w:val="24"/>
          <w:szCs w:val="24"/>
        </w:rPr>
      </w:pPr>
      <w:r w:rsidRPr="00CF4C3A">
        <w:rPr>
          <w:b/>
          <w:sz w:val="24"/>
          <w:szCs w:val="24"/>
        </w:rPr>
        <w:t>Budget</w:t>
      </w:r>
    </w:p>
    <w:p w14:paraId="46685074" w14:textId="77777777" w:rsidR="006128FE" w:rsidRPr="006128FE" w:rsidRDefault="006128FE" w:rsidP="006128FE">
      <w:pPr>
        <w:pStyle w:val="NoSpacing"/>
      </w:pPr>
      <w:r w:rsidRPr="006128FE">
        <w:t xml:space="preserve">A plan for spending and saving money based on </w:t>
      </w:r>
      <w:r>
        <w:t xml:space="preserve">a </w:t>
      </w:r>
      <w:r w:rsidRPr="006128FE">
        <w:t>person’s goals during a given time period</w:t>
      </w:r>
    </w:p>
    <w:p w14:paraId="2AE35978" w14:textId="77777777" w:rsidR="006128FE" w:rsidRDefault="006128FE" w:rsidP="006128FE">
      <w:pPr>
        <w:pStyle w:val="NoSpacing"/>
      </w:pPr>
    </w:p>
    <w:p w14:paraId="6EEC1693" w14:textId="77777777" w:rsidR="006128FE" w:rsidRPr="00CF4C3A" w:rsidRDefault="006128FE" w:rsidP="006128FE">
      <w:pPr>
        <w:pStyle w:val="NoSpacing"/>
        <w:rPr>
          <w:b/>
          <w:sz w:val="24"/>
          <w:szCs w:val="24"/>
        </w:rPr>
      </w:pPr>
      <w:r w:rsidRPr="00CF4C3A">
        <w:rPr>
          <w:b/>
          <w:sz w:val="24"/>
          <w:szCs w:val="24"/>
        </w:rPr>
        <w:t>Cash</w:t>
      </w:r>
    </w:p>
    <w:p w14:paraId="722AF844" w14:textId="77777777" w:rsidR="006128FE" w:rsidRPr="006128FE" w:rsidRDefault="003E283D" w:rsidP="006128FE">
      <w:pPr>
        <w:pStyle w:val="NoSpacing"/>
      </w:pPr>
      <w:r>
        <w:t>The most ac</w:t>
      </w:r>
      <w:r w:rsidR="006128FE" w:rsidRPr="006128FE">
        <w:t>cepted way of exchange. It is money issued by governments in form of coins and paper (like Dollars and Cents).</w:t>
      </w:r>
    </w:p>
    <w:p w14:paraId="75833413" w14:textId="77777777" w:rsidR="006128FE" w:rsidRPr="006128FE" w:rsidRDefault="006128FE" w:rsidP="006128FE">
      <w:pPr>
        <w:pStyle w:val="NoSpacing"/>
      </w:pPr>
    </w:p>
    <w:p w14:paraId="4571A1FB" w14:textId="77777777" w:rsidR="006128FE" w:rsidRPr="00CF4C3A" w:rsidRDefault="006128FE" w:rsidP="006128FE">
      <w:pPr>
        <w:pStyle w:val="NoSpacing"/>
        <w:rPr>
          <w:b/>
          <w:sz w:val="24"/>
          <w:szCs w:val="24"/>
        </w:rPr>
      </w:pPr>
      <w:r w:rsidRPr="00CF4C3A">
        <w:rPr>
          <w:b/>
          <w:sz w:val="24"/>
          <w:szCs w:val="24"/>
        </w:rPr>
        <w:t>Cash Management</w:t>
      </w:r>
    </w:p>
    <w:p w14:paraId="335FF55F" w14:textId="77777777" w:rsidR="006128FE" w:rsidRPr="006128FE" w:rsidRDefault="006128FE" w:rsidP="006128FE">
      <w:pPr>
        <w:pStyle w:val="NoSpacing"/>
      </w:pPr>
      <w:r w:rsidRPr="006128FE">
        <w:t>How a person manages money (cash) coming in and money</w:t>
      </w:r>
      <w:r>
        <w:t xml:space="preserve"> </w:t>
      </w:r>
      <w:r w:rsidRPr="006128FE">
        <w:t>going out</w:t>
      </w:r>
    </w:p>
    <w:p w14:paraId="03551987" w14:textId="77777777" w:rsidR="006128FE" w:rsidRDefault="006128FE" w:rsidP="006128FE">
      <w:pPr>
        <w:pStyle w:val="NoSpacing"/>
      </w:pPr>
    </w:p>
    <w:p w14:paraId="72C1059D" w14:textId="77777777" w:rsidR="006128FE" w:rsidRPr="00CF4C3A" w:rsidRDefault="006128FE" w:rsidP="006128FE">
      <w:pPr>
        <w:pStyle w:val="NoSpacing"/>
        <w:rPr>
          <w:b/>
          <w:sz w:val="24"/>
          <w:szCs w:val="24"/>
        </w:rPr>
      </w:pPr>
      <w:r w:rsidRPr="00CF4C3A">
        <w:rPr>
          <w:b/>
          <w:sz w:val="24"/>
          <w:szCs w:val="24"/>
        </w:rPr>
        <w:t>Certificate of Deposit</w:t>
      </w:r>
    </w:p>
    <w:p w14:paraId="7201535E" w14:textId="77777777" w:rsidR="006128FE" w:rsidRPr="006128FE" w:rsidRDefault="006128FE" w:rsidP="006128FE">
      <w:pPr>
        <w:pStyle w:val="NoSpacing"/>
      </w:pPr>
      <w:r w:rsidRPr="006128FE">
        <w:t>A type of account where you deposit money for a certain amount of time when you know you will not need it during that time. You cannot remove the money before the time ends or you will pay a penalty. This type of account should be insured and it earns more interest than a regular savings or money market account.</w:t>
      </w:r>
    </w:p>
    <w:p w14:paraId="37E82D51" w14:textId="77777777" w:rsidR="006128FE" w:rsidRPr="006128FE" w:rsidRDefault="006128FE" w:rsidP="006128FE">
      <w:pPr>
        <w:pStyle w:val="NoSpacing"/>
      </w:pPr>
    </w:p>
    <w:p w14:paraId="611F531E" w14:textId="77777777" w:rsidR="006128FE" w:rsidRPr="00CF4C3A" w:rsidRDefault="006128FE" w:rsidP="006128FE">
      <w:pPr>
        <w:pStyle w:val="NoSpacing"/>
        <w:rPr>
          <w:b/>
          <w:sz w:val="24"/>
          <w:szCs w:val="24"/>
        </w:rPr>
      </w:pPr>
      <w:r w:rsidRPr="00CF4C3A">
        <w:rPr>
          <w:b/>
          <w:sz w:val="24"/>
          <w:szCs w:val="24"/>
        </w:rPr>
        <w:t>Check</w:t>
      </w:r>
    </w:p>
    <w:p w14:paraId="09C485CF" w14:textId="77777777" w:rsidR="006128FE" w:rsidRPr="006128FE" w:rsidRDefault="006128FE" w:rsidP="006128FE">
      <w:pPr>
        <w:pStyle w:val="NoSpacing"/>
      </w:pPr>
      <w:r w:rsidRPr="006128FE">
        <w:t>A form of written order we use to tell our bank or financial institution to pay money or transfer funds from our account to the check-holder.</w:t>
      </w:r>
    </w:p>
    <w:p w14:paraId="534E1CDB" w14:textId="77777777" w:rsidR="006128FE" w:rsidRPr="006128FE" w:rsidRDefault="006128FE" w:rsidP="006128FE">
      <w:pPr>
        <w:pStyle w:val="NoSpacing"/>
      </w:pPr>
    </w:p>
    <w:p w14:paraId="76B5E269" w14:textId="77777777" w:rsidR="006128FE" w:rsidRPr="00CF4C3A" w:rsidRDefault="006128FE" w:rsidP="006128FE">
      <w:pPr>
        <w:pStyle w:val="NoSpacing"/>
        <w:rPr>
          <w:b/>
          <w:sz w:val="24"/>
          <w:szCs w:val="24"/>
        </w:rPr>
      </w:pPr>
      <w:r w:rsidRPr="00CF4C3A">
        <w:rPr>
          <w:b/>
          <w:sz w:val="24"/>
          <w:szCs w:val="24"/>
        </w:rPr>
        <w:t>Checkbook</w:t>
      </w:r>
    </w:p>
    <w:p w14:paraId="3ABBC2B7" w14:textId="77777777" w:rsidR="006128FE" w:rsidRDefault="006128FE" w:rsidP="006128FE">
      <w:pPr>
        <w:pStyle w:val="NoSpacing"/>
      </w:pPr>
      <w:r w:rsidRPr="006128FE">
        <w:t xml:space="preserve">A book that is made from detachable checks and deposit slips along with </w:t>
      </w:r>
      <w:r>
        <w:t xml:space="preserve">a </w:t>
      </w:r>
      <w:r w:rsidRPr="006128FE">
        <w:t>table to record deposits and withdrawals for a checking account.</w:t>
      </w:r>
    </w:p>
    <w:p w14:paraId="5029C7F6" w14:textId="77777777" w:rsidR="006128FE" w:rsidRPr="006128FE" w:rsidRDefault="006128FE" w:rsidP="006128FE">
      <w:pPr>
        <w:pStyle w:val="NoSpacing"/>
      </w:pPr>
    </w:p>
    <w:p w14:paraId="6DE90E44" w14:textId="77777777" w:rsidR="006128FE" w:rsidRPr="00CF4C3A" w:rsidRDefault="006128FE" w:rsidP="006128FE">
      <w:pPr>
        <w:pStyle w:val="NoSpacing"/>
        <w:rPr>
          <w:b/>
          <w:sz w:val="24"/>
          <w:szCs w:val="24"/>
        </w:rPr>
      </w:pPr>
      <w:r w:rsidRPr="00CF4C3A">
        <w:rPr>
          <w:b/>
          <w:sz w:val="24"/>
          <w:szCs w:val="24"/>
        </w:rPr>
        <w:t>Checking Account</w:t>
      </w:r>
    </w:p>
    <w:p w14:paraId="20D5481B" w14:textId="77777777" w:rsidR="006128FE" w:rsidRDefault="006128FE" w:rsidP="006128FE">
      <w:pPr>
        <w:pStyle w:val="NoSpacing"/>
      </w:pPr>
      <w:r w:rsidRPr="006128FE">
        <w:t>A type of account where you deposit money to have it available for you</w:t>
      </w:r>
      <w:r>
        <w:t xml:space="preserve"> </w:t>
      </w:r>
      <w:r w:rsidRPr="006128FE">
        <w:t>whenever you want it. With this type of account, you will be able to write checks and usually will not earn any interest, unless it is a special type of checking account. This type of account should be insured by the government.</w:t>
      </w:r>
    </w:p>
    <w:p w14:paraId="313C01F6" w14:textId="77777777" w:rsidR="006128FE" w:rsidRPr="006128FE" w:rsidRDefault="006128FE" w:rsidP="006128FE">
      <w:pPr>
        <w:pStyle w:val="NoSpacing"/>
      </w:pPr>
    </w:p>
    <w:p w14:paraId="6623FF26" w14:textId="77777777" w:rsidR="006128FE" w:rsidRPr="00CF4C3A" w:rsidRDefault="006128FE" w:rsidP="006128FE">
      <w:pPr>
        <w:pStyle w:val="NoSpacing"/>
        <w:rPr>
          <w:b/>
          <w:sz w:val="24"/>
          <w:szCs w:val="24"/>
        </w:rPr>
      </w:pPr>
      <w:r w:rsidRPr="00CF4C3A">
        <w:rPr>
          <w:b/>
          <w:sz w:val="24"/>
          <w:szCs w:val="24"/>
        </w:rPr>
        <w:t>Compounding</w:t>
      </w:r>
    </w:p>
    <w:p w14:paraId="0E004B45" w14:textId="77777777" w:rsidR="006128FE" w:rsidRDefault="006128FE" w:rsidP="006128FE">
      <w:pPr>
        <w:pStyle w:val="NoSpacing"/>
      </w:pPr>
      <w:r w:rsidRPr="006128FE">
        <w:t>Earning interest on interest.</w:t>
      </w:r>
    </w:p>
    <w:p w14:paraId="3C545036" w14:textId="77777777" w:rsidR="006128FE" w:rsidRPr="006128FE" w:rsidRDefault="006128FE" w:rsidP="006128FE">
      <w:pPr>
        <w:pStyle w:val="NoSpacing"/>
      </w:pPr>
    </w:p>
    <w:p w14:paraId="0995FFA9" w14:textId="77777777" w:rsidR="006128FE" w:rsidRPr="00CF4C3A" w:rsidRDefault="006128FE" w:rsidP="006128FE">
      <w:pPr>
        <w:pStyle w:val="NoSpacing"/>
        <w:rPr>
          <w:b/>
          <w:sz w:val="24"/>
          <w:szCs w:val="24"/>
        </w:rPr>
      </w:pPr>
      <w:r w:rsidRPr="00CF4C3A">
        <w:rPr>
          <w:b/>
          <w:sz w:val="24"/>
          <w:szCs w:val="24"/>
        </w:rPr>
        <w:t>Confidentiality</w:t>
      </w:r>
    </w:p>
    <w:p w14:paraId="5A7DBA47" w14:textId="77777777" w:rsidR="006128FE" w:rsidRPr="006128FE" w:rsidRDefault="006128FE" w:rsidP="006128FE">
      <w:pPr>
        <w:pStyle w:val="NoSpacing"/>
      </w:pPr>
      <w:r w:rsidRPr="006128FE">
        <w:t>The way information is kept hidden from people who do not have the right to know about it.</w:t>
      </w:r>
    </w:p>
    <w:p w14:paraId="2460255D" w14:textId="77777777" w:rsidR="006128FE" w:rsidRPr="00CF4C3A" w:rsidRDefault="006128FE" w:rsidP="006128FE">
      <w:pPr>
        <w:pStyle w:val="NoSpacing"/>
        <w:rPr>
          <w:b/>
          <w:sz w:val="24"/>
          <w:szCs w:val="24"/>
        </w:rPr>
      </w:pPr>
      <w:r w:rsidRPr="00CF4C3A">
        <w:rPr>
          <w:b/>
          <w:sz w:val="24"/>
          <w:szCs w:val="24"/>
        </w:rPr>
        <w:lastRenderedPageBreak/>
        <w:t>Credit Report</w:t>
      </w:r>
    </w:p>
    <w:p w14:paraId="17862606" w14:textId="77777777" w:rsidR="006128FE" w:rsidRPr="006128FE" w:rsidRDefault="006128FE" w:rsidP="006128FE">
      <w:pPr>
        <w:pStyle w:val="NoSpacing"/>
      </w:pPr>
      <w:r w:rsidRPr="006128FE">
        <w:t>A history of how a person has used credit</w:t>
      </w:r>
    </w:p>
    <w:p w14:paraId="106D615D" w14:textId="77777777" w:rsidR="006128FE" w:rsidRDefault="006128FE" w:rsidP="006128FE">
      <w:pPr>
        <w:pStyle w:val="NoSpacing"/>
      </w:pPr>
    </w:p>
    <w:p w14:paraId="4F3CF491" w14:textId="77777777" w:rsidR="006128FE" w:rsidRPr="00CF4C3A" w:rsidRDefault="006128FE" w:rsidP="006128FE">
      <w:pPr>
        <w:pStyle w:val="NoSpacing"/>
        <w:rPr>
          <w:b/>
          <w:sz w:val="24"/>
          <w:szCs w:val="24"/>
        </w:rPr>
      </w:pPr>
      <w:r w:rsidRPr="00CF4C3A">
        <w:rPr>
          <w:b/>
          <w:sz w:val="24"/>
          <w:szCs w:val="24"/>
        </w:rPr>
        <w:t>Debt</w:t>
      </w:r>
    </w:p>
    <w:p w14:paraId="707F38F6" w14:textId="77777777" w:rsidR="006128FE" w:rsidRPr="006128FE" w:rsidRDefault="006128FE" w:rsidP="006128FE">
      <w:pPr>
        <w:pStyle w:val="NoSpacing"/>
      </w:pPr>
      <w:r w:rsidRPr="006128FE">
        <w:t>The entire amount of money a person owes to lenders</w:t>
      </w:r>
    </w:p>
    <w:p w14:paraId="5BB930D9" w14:textId="77777777" w:rsidR="00DC7780" w:rsidRDefault="00DC7780" w:rsidP="006128FE">
      <w:pPr>
        <w:pStyle w:val="NoSpacing"/>
      </w:pPr>
    </w:p>
    <w:p w14:paraId="6A93DBDB" w14:textId="77777777" w:rsidR="006128FE" w:rsidRPr="00CF4C3A" w:rsidRDefault="006128FE" w:rsidP="006128FE">
      <w:pPr>
        <w:pStyle w:val="NoSpacing"/>
        <w:rPr>
          <w:b/>
          <w:sz w:val="24"/>
          <w:szCs w:val="24"/>
        </w:rPr>
      </w:pPr>
      <w:r w:rsidRPr="00CF4C3A">
        <w:rPr>
          <w:b/>
          <w:sz w:val="24"/>
          <w:szCs w:val="24"/>
        </w:rPr>
        <w:t>Earned Interest</w:t>
      </w:r>
    </w:p>
    <w:p w14:paraId="45665765" w14:textId="77777777" w:rsidR="006128FE" w:rsidRPr="006128FE" w:rsidRDefault="006128FE" w:rsidP="006128FE">
      <w:pPr>
        <w:pStyle w:val="NoSpacing"/>
      </w:pPr>
      <w:r w:rsidRPr="006128FE">
        <w:t>The payment a person receives for allowing a financial institution or corporation to use his/her money.</w:t>
      </w:r>
    </w:p>
    <w:p w14:paraId="02339AAE" w14:textId="77777777" w:rsidR="006128FE" w:rsidRPr="006128FE" w:rsidRDefault="006128FE" w:rsidP="006128FE">
      <w:pPr>
        <w:pStyle w:val="NoSpacing"/>
      </w:pPr>
    </w:p>
    <w:p w14:paraId="10C1C8A6" w14:textId="77777777" w:rsidR="00DC7780" w:rsidRPr="00CF4C3A" w:rsidRDefault="00DC7780" w:rsidP="00DC7780">
      <w:pPr>
        <w:pStyle w:val="NoSpacing"/>
        <w:rPr>
          <w:b/>
          <w:sz w:val="24"/>
          <w:szCs w:val="24"/>
        </w:rPr>
      </w:pPr>
      <w:r w:rsidRPr="00CF4C3A">
        <w:rPr>
          <w:b/>
          <w:sz w:val="24"/>
          <w:szCs w:val="24"/>
        </w:rPr>
        <w:t>Employee Benefits</w:t>
      </w:r>
    </w:p>
    <w:p w14:paraId="753B4E10" w14:textId="77777777" w:rsidR="00DC7780" w:rsidRPr="00DC7780" w:rsidRDefault="00DC7780" w:rsidP="00DC7780">
      <w:pPr>
        <w:pStyle w:val="NoSpacing"/>
      </w:pPr>
      <w:r w:rsidRPr="00DC7780">
        <w:t>Additional benefits, beyond a paycheck, offered by employers, such as health insurance or a pension plan</w:t>
      </w:r>
    </w:p>
    <w:p w14:paraId="7F2EB0C6" w14:textId="77777777" w:rsidR="00DC7780" w:rsidRDefault="00DC7780" w:rsidP="00DC7780">
      <w:pPr>
        <w:pStyle w:val="NoSpacing"/>
      </w:pPr>
    </w:p>
    <w:p w14:paraId="3D408A99" w14:textId="77777777" w:rsidR="00DC7780" w:rsidRPr="00CF4C3A" w:rsidRDefault="00DC7780" w:rsidP="00DC7780">
      <w:pPr>
        <w:pStyle w:val="NoSpacing"/>
        <w:rPr>
          <w:b/>
          <w:sz w:val="24"/>
          <w:szCs w:val="24"/>
        </w:rPr>
      </w:pPr>
      <w:r w:rsidRPr="00CF4C3A">
        <w:rPr>
          <w:b/>
          <w:sz w:val="24"/>
          <w:szCs w:val="24"/>
        </w:rPr>
        <w:t>Federal Income Tax</w:t>
      </w:r>
    </w:p>
    <w:p w14:paraId="7011F45C" w14:textId="77777777" w:rsidR="00DC7780" w:rsidRPr="00DC7780" w:rsidRDefault="00DC7780" w:rsidP="00DC7780">
      <w:pPr>
        <w:pStyle w:val="NoSpacing"/>
      </w:pPr>
      <w:r w:rsidRPr="00DC7780">
        <w:t>A fee for the support of federal government programs that is collected by the employer each pay period</w:t>
      </w:r>
      <w:r>
        <w:t xml:space="preserve"> </w:t>
      </w:r>
      <w:r w:rsidRPr="00DC7780">
        <w:t>and</w:t>
      </w:r>
      <w:r>
        <w:t xml:space="preserve"> </w:t>
      </w:r>
      <w:r w:rsidRPr="00DC7780">
        <w:t>paid to the Internal Revenue Service (IRS)</w:t>
      </w:r>
    </w:p>
    <w:p w14:paraId="7BD85305" w14:textId="77777777" w:rsidR="00DC7780" w:rsidRDefault="00DC7780" w:rsidP="006128FE">
      <w:pPr>
        <w:pStyle w:val="NoSpacing"/>
      </w:pPr>
    </w:p>
    <w:p w14:paraId="34F5F2B5" w14:textId="77777777" w:rsidR="006128FE" w:rsidRPr="00CF4C3A" w:rsidRDefault="006128FE" w:rsidP="006128FE">
      <w:pPr>
        <w:pStyle w:val="NoSpacing"/>
        <w:rPr>
          <w:b/>
          <w:sz w:val="24"/>
          <w:szCs w:val="24"/>
        </w:rPr>
      </w:pPr>
      <w:r w:rsidRPr="00CF4C3A">
        <w:rPr>
          <w:b/>
          <w:sz w:val="24"/>
          <w:szCs w:val="24"/>
        </w:rPr>
        <w:t>Fee</w:t>
      </w:r>
    </w:p>
    <w:p w14:paraId="5A6CE863" w14:textId="77777777" w:rsidR="006128FE" w:rsidRDefault="006128FE" w:rsidP="006128FE">
      <w:pPr>
        <w:pStyle w:val="NoSpacing"/>
      </w:pPr>
      <w:r w:rsidRPr="006128FE">
        <w:t>An amount of money required to pay to get a certain service or when the terms of your agreement</w:t>
      </w:r>
      <w:r w:rsidR="00DB59AF">
        <w:t xml:space="preserve"> are not met</w:t>
      </w:r>
      <w:r w:rsidRPr="006128FE">
        <w:t xml:space="preserve">. Financial institutions are asked to inform </w:t>
      </w:r>
      <w:r w:rsidR="00DB59AF">
        <w:t xml:space="preserve">customers </w:t>
      </w:r>
      <w:r w:rsidRPr="006128FE">
        <w:t>about all possible fees and when you open an account. This can be different from one financial</w:t>
      </w:r>
      <w:r>
        <w:t xml:space="preserve"> </w:t>
      </w:r>
      <w:r w:rsidRPr="006128FE">
        <w:t>institution to another. This information is found in the disclosures.</w:t>
      </w:r>
    </w:p>
    <w:p w14:paraId="1F1C079E" w14:textId="77777777" w:rsidR="006128FE" w:rsidRPr="006128FE" w:rsidRDefault="006128FE" w:rsidP="006128FE">
      <w:pPr>
        <w:pStyle w:val="NoSpacing"/>
      </w:pPr>
    </w:p>
    <w:p w14:paraId="115CF039" w14:textId="77777777" w:rsidR="006128FE" w:rsidRPr="00DB59AF" w:rsidRDefault="006128FE" w:rsidP="006128FE">
      <w:pPr>
        <w:pStyle w:val="NoSpacing"/>
        <w:rPr>
          <w:b/>
          <w:sz w:val="24"/>
          <w:szCs w:val="24"/>
        </w:rPr>
      </w:pPr>
      <w:r w:rsidRPr="00DB59AF">
        <w:rPr>
          <w:b/>
          <w:sz w:val="24"/>
          <w:szCs w:val="24"/>
        </w:rPr>
        <w:t>Financial Institution</w:t>
      </w:r>
    </w:p>
    <w:p w14:paraId="35787A8C" w14:textId="77777777" w:rsidR="006128FE" w:rsidRDefault="006128FE" w:rsidP="006128FE">
      <w:pPr>
        <w:pStyle w:val="NoSpacing"/>
      </w:pPr>
      <w:r w:rsidRPr="006128FE">
        <w:t>A business that accepts money and lends it or invests it.</w:t>
      </w:r>
    </w:p>
    <w:p w14:paraId="6A021D68" w14:textId="77777777" w:rsidR="006128FE" w:rsidRPr="006128FE" w:rsidRDefault="006128FE" w:rsidP="006128FE">
      <w:pPr>
        <w:pStyle w:val="NoSpacing"/>
      </w:pPr>
    </w:p>
    <w:p w14:paraId="6E2F02BC" w14:textId="77777777" w:rsidR="006128FE" w:rsidRPr="00DB59AF" w:rsidRDefault="006128FE" w:rsidP="006128FE">
      <w:pPr>
        <w:pStyle w:val="NoSpacing"/>
        <w:rPr>
          <w:b/>
          <w:sz w:val="24"/>
          <w:szCs w:val="24"/>
        </w:rPr>
      </w:pPr>
      <w:r w:rsidRPr="00DB59AF">
        <w:rPr>
          <w:b/>
          <w:sz w:val="24"/>
          <w:szCs w:val="24"/>
        </w:rPr>
        <w:t>Gross Income</w:t>
      </w:r>
    </w:p>
    <w:p w14:paraId="1C88CBFA" w14:textId="77777777" w:rsidR="006128FE" w:rsidRPr="006128FE" w:rsidRDefault="006128FE" w:rsidP="006128FE">
      <w:pPr>
        <w:pStyle w:val="NoSpacing"/>
      </w:pPr>
      <w:r w:rsidRPr="006128FE">
        <w:t xml:space="preserve">The total amount of income from your wages or </w:t>
      </w:r>
      <w:r>
        <w:t xml:space="preserve">salary </w:t>
      </w:r>
      <w:r w:rsidRPr="006128FE">
        <w:t>before payroll deductions</w:t>
      </w:r>
    </w:p>
    <w:p w14:paraId="4705FC07" w14:textId="77777777" w:rsidR="006128FE" w:rsidRDefault="006128FE" w:rsidP="006128FE">
      <w:pPr>
        <w:pStyle w:val="NoSpacing"/>
      </w:pPr>
    </w:p>
    <w:p w14:paraId="4BA279F3" w14:textId="77777777" w:rsidR="006128FE" w:rsidRPr="00DB59AF" w:rsidRDefault="006128FE" w:rsidP="006128FE">
      <w:pPr>
        <w:pStyle w:val="NoSpacing"/>
        <w:rPr>
          <w:b/>
          <w:sz w:val="24"/>
        </w:rPr>
      </w:pPr>
      <w:r w:rsidRPr="00DB59AF">
        <w:rPr>
          <w:b/>
          <w:sz w:val="24"/>
        </w:rPr>
        <w:t>Income</w:t>
      </w:r>
    </w:p>
    <w:p w14:paraId="332D3E36" w14:textId="77777777" w:rsidR="006128FE" w:rsidRPr="006128FE" w:rsidRDefault="006128FE" w:rsidP="006128FE">
      <w:pPr>
        <w:pStyle w:val="NoSpacing"/>
      </w:pPr>
      <w:r w:rsidRPr="006128FE">
        <w:t>Any money coming in</w:t>
      </w:r>
    </w:p>
    <w:p w14:paraId="69B87CC6" w14:textId="77777777" w:rsidR="006128FE" w:rsidRDefault="006128FE" w:rsidP="006128FE">
      <w:pPr>
        <w:pStyle w:val="NoSpacing"/>
      </w:pPr>
    </w:p>
    <w:p w14:paraId="6597ABFE" w14:textId="77777777" w:rsidR="006128FE" w:rsidRPr="00DB59AF" w:rsidRDefault="006128FE" w:rsidP="006128FE">
      <w:pPr>
        <w:pStyle w:val="NoSpacing"/>
        <w:rPr>
          <w:b/>
          <w:sz w:val="24"/>
          <w:szCs w:val="24"/>
        </w:rPr>
      </w:pPr>
      <w:r w:rsidRPr="00DB59AF">
        <w:rPr>
          <w:b/>
          <w:sz w:val="24"/>
          <w:szCs w:val="24"/>
        </w:rPr>
        <w:t>Interest</w:t>
      </w:r>
    </w:p>
    <w:p w14:paraId="06AE16FA" w14:textId="77777777" w:rsidR="006128FE" w:rsidRPr="006128FE" w:rsidRDefault="006128FE" w:rsidP="006128FE">
      <w:pPr>
        <w:pStyle w:val="NoSpacing"/>
      </w:pPr>
      <w:r w:rsidRPr="006128FE">
        <w:t>Payment for the use of money.</w:t>
      </w:r>
    </w:p>
    <w:p w14:paraId="5FB43748" w14:textId="77777777" w:rsidR="0080216D" w:rsidRDefault="0080216D" w:rsidP="006128FE">
      <w:pPr>
        <w:pStyle w:val="NoSpacing"/>
      </w:pPr>
    </w:p>
    <w:p w14:paraId="1FB9A36B" w14:textId="77777777" w:rsidR="006128FE" w:rsidRPr="00DB59AF" w:rsidRDefault="006128FE" w:rsidP="006128FE">
      <w:pPr>
        <w:pStyle w:val="NoSpacing"/>
        <w:rPr>
          <w:b/>
          <w:sz w:val="24"/>
          <w:szCs w:val="24"/>
        </w:rPr>
      </w:pPr>
      <w:r w:rsidRPr="00DB59AF">
        <w:rPr>
          <w:b/>
          <w:sz w:val="24"/>
          <w:szCs w:val="24"/>
        </w:rPr>
        <w:t>Medicare Tax</w:t>
      </w:r>
    </w:p>
    <w:p w14:paraId="2FBF06AE" w14:textId="77777777" w:rsidR="006128FE" w:rsidRPr="006128FE" w:rsidRDefault="006128FE" w:rsidP="006128FE">
      <w:pPr>
        <w:pStyle w:val="NoSpacing"/>
      </w:pPr>
      <w:r w:rsidRPr="006128FE">
        <w:t>Collected from most employees to fund the hospital</w:t>
      </w:r>
      <w:r>
        <w:t xml:space="preserve"> </w:t>
      </w:r>
      <w:r w:rsidRPr="006128FE">
        <w:t>insurance provided under this system</w:t>
      </w:r>
    </w:p>
    <w:p w14:paraId="4E700DA3" w14:textId="77777777" w:rsidR="006128FE" w:rsidRDefault="006128FE" w:rsidP="006128FE">
      <w:pPr>
        <w:pStyle w:val="NoSpacing"/>
      </w:pPr>
    </w:p>
    <w:p w14:paraId="3BC80A8B" w14:textId="77777777" w:rsidR="0080216D" w:rsidRPr="00DB59AF" w:rsidRDefault="0080216D" w:rsidP="006128FE">
      <w:pPr>
        <w:pStyle w:val="NoSpacing"/>
        <w:rPr>
          <w:b/>
          <w:sz w:val="24"/>
          <w:szCs w:val="24"/>
        </w:rPr>
      </w:pPr>
      <w:r w:rsidRPr="00DB59AF">
        <w:rPr>
          <w:b/>
          <w:sz w:val="24"/>
          <w:szCs w:val="24"/>
        </w:rPr>
        <w:t>Money</w:t>
      </w:r>
    </w:p>
    <w:p w14:paraId="044958A8" w14:textId="77777777" w:rsidR="0080216D" w:rsidRDefault="0080216D" w:rsidP="006128FE">
      <w:pPr>
        <w:pStyle w:val="NoSpacing"/>
      </w:pPr>
      <w:r>
        <w:t>Any generally accepted medium of exchange</w:t>
      </w:r>
    </w:p>
    <w:p w14:paraId="0CDAD690" w14:textId="77777777" w:rsidR="0080216D" w:rsidRDefault="0080216D" w:rsidP="006128FE">
      <w:pPr>
        <w:pStyle w:val="NoSpacing"/>
      </w:pPr>
    </w:p>
    <w:p w14:paraId="42660843" w14:textId="77777777" w:rsidR="006128FE" w:rsidRPr="00DB59AF" w:rsidRDefault="006128FE" w:rsidP="006128FE">
      <w:pPr>
        <w:pStyle w:val="NoSpacing"/>
        <w:rPr>
          <w:b/>
          <w:sz w:val="24"/>
          <w:szCs w:val="24"/>
        </w:rPr>
      </w:pPr>
      <w:r w:rsidRPr="00DB59AF">
        <w:rPr>
          <w:b/>
          <w:sz w:val="24"/>
          <w:szCs w:val="24"/>
        </w:rPr>
        <w:t>Net Income</w:t>
      </w:r>
    </w:p>
    <w:p w14:paraId="5F57C3C9" w14:textId="77777777" w:rsidR="006128FE" w:rsidRPr="006128FE" w:rsidRDefault="006128FE" w:rsidP="006128FE">
      <w:pPr>
        <w:pStyle w:val="NoSpacing"/>
      </w:pPr>
      <w:r w:rsidRPr="006128FE">
        <w:t>Subtracting deductions from your paycheck leaves you with net income also called your “take-home pay.” It is the amount you receive when you cash</w:t>
      </w:r>
      <w:r>
        <w:t xml:space="preserve"> </w:t>
      </w:r>
      <w:r w:rsidRPr="006128FE">
        <w:t>your check or deposit it.</w:t>
      </w:r>
    </w:p>
    <w:p w14:paraId="44FEE0DE" w14:textId="77777777" w:rsidR="006128FE" w:rsidRDefault="006128FE"/>
    <w:p w14:paraId="01057F3E" w14:textId="77777777" w:rsidR="00DB59AF" w:rsidRDefault="00DB59AF"/>
    <w:p w14:paraId="4AEF11CA" w14:textId="77777777" w:rsidR="00451A50" w:rsidRPr="00DB59AF" w:rsidRDefault="00451A50" w:rsidP="00DB59AF">
      <w:pPr>
        <w:pStyle w:val="NoSpacing"/>
        <w:rPr>
          <w:b/>
          <w:sz w:val="24"/>
          <w:szCs w:val="24"/>
        </w:rPr>
      </w:pPr>
      <w:r w:rsidRPr="00DB59AF">
        <w:rPr>
          <w:b/>
          <w:sz w:val="24"/>
          <w:szCs w:val="24"/>
        </w:rPr>
        <w:lastRenderedPageBreak/>
        <w:t>Overdraft</w:t>
      </w:r>
    </w:p>
    <w:p w14:paraId="508A48ED" w14:textId="77777777" w:rsidR="00451A50" w:rsidRDefault="00451A50" w:rsidP="00DB59AF">
      <w:pPr>
        <w:pStyle w:val="NoSpacing"/>
      </w:pPr>
      <w:r>
        <w:t>S</w:t>
      </w:r>
      <w:r w:rsidRPr="00451A50">
        <w:t>pending or withdrawing more money than is available in your account</w:t>
      </w:r>
    </w:p>
    <w:p w14:paraId="641C8988" w14:textId="77777777" w:rsidR="00451A50" w:rsidRDefault="00451A50" w:rsidP="006128FE">
      <w:pPr>
        <w:pStyle w:val="NoSpacing"/>
      </w:pPr>
    </w:p>
    <w:p w14:paraId="35D513A7" w14:textId="77777777" w:rsidR="006128FE" w:rsidRPr="00DB59AF" w:rsidRDefault="006128FE" w:rsidP="006128FE">
      <w:pPr>
        <w:pStyle w:val="NoSpacing"/>
        <w:rPr>
          <w:b/>
          <w:sz w:val="24"/>
          <w:szCs w:val="24"/>
        </w:rPr>
      </w:pPr>
      <w:r w:rsidRPr="00DB59AF">
        <w:rPr>
          <w:b/>
          <w:sz w:val="24"/>
          <w:szCs w:val="24"/>
        </w:rPr>
        <w:t>Payroll Deductions</w:t>
      </w:r>
    </w:p>
    <w:p w14:paraId="4A5FC110" w14:textId="77777777" w:rsidR="006128FE" w:rsidRDefault="006128FE" w:rsidP="00DB59AF">
      <w:pPr>
        <w:pStyle w:val="NoSpacing"/>
      </w:pPr>
      <w:r w:rsidRPr="006128FE">
        <w:t xml:space="preserve">The amounts subtracted from gross income </w:t>
      </w:r>
      <w:r>
        <w:t xml:space="preserve">which </w:t>
      </w:r>
      <w:r w:rsidRPr="006128FE">
        <w:t>leaves your net income</w:t>
      </w:r>
    </w:p>
    <w:p w14:paraId="567E6305" w14:textId="77777777" w:rsidR="00DB59AF" w:rsidRDefault="00DB59AF" w:rsidP="00DB59AF">
      <w:pPr>
        <w:pStyle w:val="NoSpacing"/>
      </w:pPr>
    </w:p>
    <w:p w14:paraId="49A99959" w14:textId="77777777" w:rsidR="006128FE" w:rsidRPr="00DB59AF" w:rsidRDefault="006128FE" w:rsidP="006128FE">
      <w:pPr>
        <w:pStyle w:val="NoSpacing"/>
        <w:rPr>
          <w:b/>
          <w:sz w:val="24"/>
          <w:szCs w:val="24"/>
        </w:rPr>
      </w:pPr>
      <w:r w:rsidRPr="00DB59AF">
        <w:rPr>
          <w:b/>
          <w:sz w:val="24"/>
          <w:szCs w:val="24"/>
        </w:rPr>
        <w:t>Saving</w:t>
      </w:r>
    </w:p>
    <w:p w14:paraId="0A6CBFB4" w14:textId="77777777" w:rsidR="006128FE" w:rsidRDefault="006128FE" w:rsidP="006128FE">
      <w:pPr>
        <w:pStyle w:val="NoSpacing"/>
      </w:pPr>
      <w:r w:rsidRPr="006128FE">
        <w:t>Money set aside for short- an</w:t>
      </w:r>
      <w:r w:rsidR="00B80B72">
        <w:t>d</w:t>
      </w:r>
      <w:r w:rsidR="0068798F">
        <w:t>/or long-term goals</w:t>
      </w:r>
    </w:p>
    <w:p w14:paraId="0903241A" w14:textId="77777777" w:rsidR="00DB59AF" w:rsidRDefault="00DB59AF" w:rsidP="006128FE">
      <w:pPr>
        <w:pStyle w:val="NoSpacing"/>
      </w:pPr>
    </w:p>
    <w:p w14:paraId="588CA667" w14:textId="77777777" w:rsidR="006128FE" w:rsidRPr="00DB59AF" w:rsidRDefault="006128FE" w:rsidP="006128FE">
      <w:pPr>
        <w:pStyle w:val="NoSpacing"/>
        <w:rPr>
          <w:b/>
          <w:sz w:val="24"/>
          <w:szCs w:val="24"/>
        </w:rPr>
      </w:pPr>
      <w:r w:rsidRPr="00DB59AF">
        <w:rPr>
          <w:b/>
          <w:sz w:val="24"/>
          <w:szCs w:val="24"/>
        </w:rPr>
        <w:t>Social Security Tax</w:t>
      </w:r>
    </w:p>
    <w:p w14:paraId="26D896A9" w14:textId="77777777" w:rsidR="006128FE" w:rsidRDefault="006128FE" w:rsidP="006128FE">
      <w:pPr>
        <w:pStyle w:val="NoSpacing"/>
      </w:pPr>
      <w:r w:rsidRPr="00DB59AF">
        <w:t>Collected from most</w:t>
      </w:r>
      <w:r w:rsidRPr="006128FE">
        <w:t xml:space="preserve"> employees to fund a federal</w:t>
      </w:r>
      <w:r>
        <w:t xml:space="preserve"> </w:t>
      </w:r>
      <w:r w:rsidRPr="006128FE">
        <w:t>program which provides old age, survivors, and</w:t>
      </w:r>
      <w:r>
        <w:t xml:space="preserve"> </w:t>
      </w:r>
      <w:r w:rsidRPr="006128FE">
        <w:t>disability insurance. You may see it listed as FICA</w:t>
      </w:r>
      <w:r>
        <w:t xml:space="preserve"> </w:t>
      </w:r>
      <w:r w:rsidRPr="006128FE">
        <w:t>on your earnings statement. FICA stands for the</w:t>
      </w:r>
      <w:r>
        <w:t xml:space="preserve"> </w:t>
      </w:r>
      <w:r w:rsidRPr="006128FE">
        <w:t>Federal Insurance Contributions Act.</w:t>
      </w:r>
    </w:p>
    <w:p w14:paraId="5E1891AE" w14:textId="77777777" w:rsidR="00DB59AF" w:rsidRDefault="00DB59AF" w:rsidP="006128FE">
      <w:pPr>
        <w:pStyle w:val="NoSpacing"/>
      </w:pPr>
    </w:p>
    <w:p w14:paraId="6F99BA91" w14:textId="77777777" w:rsidR="006128FE" w:rsidRPr="00DB59AF" w:rsidRDefault="006128FE" w:rsidP="006128FE">
      <w:pPr>
        <w:pStyle w:val="NoSpacing"/>
        <w:rPr>
          <w:b/>
          <w:sz w:val="24"/>
          <w:szCs w:val="24"/>
        </w:rPr>
      </w:pPr>
      <w:r w:rsidRPr="00DB59AF">
        <w:rPr>
          <w:b/>
          <w:sz w:val="24"/>
          <w:szCs w:val="24"/>
        </w:rPr>
        <w:t>State Income Tax</w:t>
      </w:r>
    </w:p>
    <w:p w14:paraId="77973E44" w14:textId="77777777" w:rsidR="006128FE" w:rsidRDefault="006128FE" w:rsidP="006128FE">
      <w:pPr>
        <w:pStyle w:val="NoSpacing"/>
      </w:pPr>
      <w:r w:rsidRPr="006128FE">
        <w:t>A fee collected by your employer and paid to the</w:t>
      </w:r>
      <w:r>
        <w:t xml:space="preserve"> </w:t>
      </w:r>
      <w:r w:rsidRPr="006128FE">
        <w:t>state revenue department to support state</w:t>
      </w:r>
      <w:r>
        <w:t xml:space="preserve"> </w:t>
      </w:r>
      <w:r w:rsidRPr="006128FE">
        <w:t>programs</w:t>
      </w:r>
    </w:p>
    <w:p w14:paraId="003C9EA2" w14:textId="77777777" w:rsidR="00DB59AF" w:rsidRDefault="00DB59AF" w:rsidP="006128FE">
      <w:pPr>
        <w:pStyle w:val="NoSpacing"/>
      </w:pPr>
    </w:p>
    <w:p w14:paraId="309E5DEE" w14:textId="77777777" w:rsidR="006128FE" w:rsidRPr="00DB59AF" w:rsidRDefault="006128FE" w:rsidP="006128FE">
      <w:pPr>
        <w:pStyle w:val="NoSpacing"/>
        <w:rPr>
          <w:b/>
          <w:sz w:val="24"/>
          <w:szCs w:val="24"/>
        </w:rPr>
      </w:pPr>
      <w:r w:rsidRPr="00DB59AF">
        <w:rPr>
          <w:b/>
          <w:sz w:val="24"/>
          <w:szCs w:val="24"/>
        </w:rPr>
        <w:t>Taxes</w:t>
      </w:r>
    </w:p>
    <w:p w14:paraId="46864C54" w14:textId="77777777" w:rsidR="006128FE" w:rsidRPr="006128FE" w:rsidRDefault="006128FE" w:rsidP="006128FE">
      <w:pPr>
        <w:pStyle w:val="NoSpacing"/>
      </w:pPr>
      <w:r w:rsidRPr="006128FE">
        <w:t>Fees placed on income, property, and goods to support government programs. Laws in the United</w:t>
      </w:r>
    </w:p>
    <w:p w14:paraId="292B04B7" w14:textId="77777777" w:rsidR="006128FE" w:rsidRPr="006128FE" w:rsidRDefault="006128FE" w:rsidP="006128FE">
      <w:pPr>
        <w:pStyle w:val="NoSpacing"/>
      </w:pPr>
      <w:r w:rsidRPr="006128FE">
        <w:t>States require deductions for taxes.</w:t>
      </w:r>
    </w:p>
    <w:p w14:paraId="72609DEB" w14:textId="77777777" w:rsidR="006128FE" w:rsidRDefault="006128FE"/>
    <w:sectPr w:rsidR="006128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28FE"/>
    <w:rsid w:val="00125782"/>
    <w:rsid w:val="00381DBB"/>
    <w:rsid w:val="003E283D"/>
    <w:rsid w:val="00451A50"/>
    <w:rsid w:val="006128FE"/>
    <w:rsid w:val="00651821"/>
    <w:rsid w:val="0068798F"/>
    <w:rsid w:val="0080216D"/>
    <w:rsid w:val="00B80B72"/>
    <w:rsid w:val="00C46A01"/>
    <w:rsid w:val="00CF4C3A"/>
    <w:rsid w:val="00DB59AF"/>
    <w:rsid w:val="00DC7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449CC5"/>
  <w15:chartTrackingRefBased/>
  <w15:docId w15:val="{F46A4160-5078-4D00-9826-7220711FF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128F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504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66991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619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IHCDA</Company>
  <LinksUpToDate>false</LinksUpToDate>
  <CharactersWithSpaces>4142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St. John, Steven</dc:creator>
  <cp:keywords/>
  <dc:description/>
  <cp:lastModifiedBy>Morris-May, Veda</cp:lastModifiedBy>
  <cp:revision>14</cp:revision>
  <dcterms:created xsi:type="dcterms:W3CDTF">2017-05-17T19:22:00Z</dcterms:created>
  <dcterms:modified xsi:type="dcterms:W3CDTF">2020-02-21T15:16:00Z</dcterms:modified>
</cp:coreProperties>
</file>